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6F10" w14:textId="7E566CB9" w:rsidR="00E945F1" w:rsidRDefault="00E945F1" w:rsidP="00E945F1">
      <w:pPr>
        <w:jc w:val="right"/>
        <w:rPr>
          <w:rtl/>
        </w:rPr>
      </w:pPr>
      <w:r>
        <w:rPr>
          <w:rFonts w:hint="cs"/>
          <w:rtl/>
        </w:rPr>
        <w:t>15/11/2020</w:t>
      </w:r>
    </w:p>
    <w:p w14:paraId="5495F628" w14:textId="33A489FB" w:rsidR="00E945F1" w:rsidRDefault="00E945F1" w:rsidP="00E945F1">
      <w:pPr>
        <w:rPr>
          <w:rtl/>
        </w:rPr>
      </w:pPr>
      <w:r>
        <w:rPr>
          <w:rFonts w:hint="cs"/>
          <w:rtl/>
        </w:rPr>
        <w:t>מנחים: ניר + ענר</w:t>
      </w:r>
    </w:p>
    <w:p w14:paraId="7FDF1B51" w14:textId="62321AC4" w:rsidR="00E945F1" w:rsidRDefault="00E945F1" w:rsidP="00E945F1">
      <w:pPr>
        <w:pStyle w:val="a3"/>
        <w:numPr>
          <w:ilvl w:val="0"/>
          <w:numId w:val="1"/>
        </w:numPr>
      </w:pPr>
      <w:bookmarkStart w:id="0" w:name="_GoBack"/>
      <w:bookmarkEnd w:id="0"/>
      <w:r>
        <w:rPr>
          <w:rFonts w:hint="cs"/>
          <w:rtl/>
        </w:rPr>
        <w:t xml:space="preserve">צריך לעצור. הזום הוא </w:t>
      </w:r>
      <w:proofErr w:type="spellStart"/>
      <w:r>
        <w:rPr>
          <w:rFonts w:hint="cs"/>
          <w:rtl/>
        </w:rPr>
        <w:t>חופע</w:t>
      </w:r>
      <w:proofErr w:type="spellEnd"/>
      <w:r>
        <w:rPr>
          <w:rFonts w:hint="cs"/>
          <w:rtl/>
        </w:rPr>
        <w:t>. זה לא כמו אסיפה. בעידן הקורונה צריך לעצור.</w:t>
      </w:r>
    </w:p>
    <w:p w14:paraId="3739CA70" w14:textId="121A239B" w:rsidR="00E945F1" w:rsidRDefault="00E945F1" w:rsidP="00E945F1">
      <w:pPr>
        <w:pStyle w:val="a3"/>
        <w:numPr>
          <w:ilvl w:val="0"/>
          <w:numId w:val="1"/>
        </w:numPr>
      </w:pPr>
      <w:r>
        <w:rPr>
          <w:rFonts w:hint="cs"/>
          <w:rtl/>
        </w:rPr>
        <w:t>אין קשר לקורונה, אם צריך לעשות אז לעשות. להיפך אולי צריך להזדרז.</w:t>
      </w:r>
    </w:p>
    <w:p w14:paraId="0FD4AAB5" w14:textId="450F8873" w:rsidR="00E945F1" w:rsidRDefault="00E945F1" w:rsidP="00E945F1">
      <w:pPr>
        <w:pStyle w:val="a3"/>
        <w:numPr>
          <w:ilvl w:val="0"/>
          <w:numId w:val="1"/>
        </w:numPr>
      </w:pPr>
      <w:r>
        <w:rPr>
          <w:rFonts w:hint="cs"/>
          <w:rtl/>
        </w:rPr>
        <w:t xml:space="preserve">אסור לעצור את התהליך. צריך להזדרז. הדיון סביב שיוך דירות קצת הלחיץ </w:t>
      </w:r>
      <w:r>
        <w:rPr>
          <w:rtl/>
        </w:rPr>
        <w:t>–</w:t>
      </w:r>
      <w:r>
        <w:rPr>
          <w:rFonts w:hint="cs"/>
          <w:rtl/>
        </w:rPr>
        <w:t xml:space="preserve"> לדעתי הייתה טעות טקטית לעלות אותו במועד שעלה. מוקדם מדי. כרגע קורים תהליכים לא טובים בקיבוץ. השותפות לקחה אותנו למקומות לוחצים, רוצה שיספיקו להחליט עבורנו. אין שמחה כהתרת הספקות. המצב כרגע בעייתי לקליטה.</w:t>
      </w:r>
    </w:p>
    <w:p w14:paraId="7FF28FF8" w14:textId="76A5C149" w:rsidR="00E945F1" w:rsidRDefault="00E945F1" w:rsidP="00E945F1">
      <w:pPr>
        <w:pStyle w:val="a3"/>
        <w:numPr>
          <w:ilvl w:val="0"/>
          <w:numId w:val="1"/>
        </w:numPr>
      </w:pPr>
      <w:r>
        <w:rPr>
          <w:rFonts w:hint="cs"/>
          <w:rtl/>
        </w:rPr>
        <w:t>אין "אתם". צריך לדבר ביחידים. יש הרבה חששות של חברים כפרטים ובהם צריך לטפל. הקולות לעצור נובעים מחשש מהשינוי עצמו. צריך לפוגג חרדות כי המצב לא יכול להישאר כפיש הוא כעת.</w:t>
      </w:r>
    </w:p>
    <w:p w14:paraId="4FF516B6" w14:textId="78BF179C" w:rsidR="00E945F1" w:rsidRDefault="00E945F1" w:rsidP="00E945F1">
      <w:pPr>
        <w:pStyle w:val="a3"/>
        <w:numPr>
          <w:ilvl w:val="0"/>
          <w:numId w:val="1"/>
        </w:numPr>
      </w:pPr>
      <w:r>
        <w:rPr>
          <w:rFonts w:hint="cs"/>
          <w:rtl/>
        </w:rPr>
        <w:t xml:space="preserve">הדיון בשיוך דירות היה מוקדם מדי. לא היה צריך להיכנס אליו. יש לנו בעיה גם המצב הכלכלי וגם במצב הדמוגרפי </w:t>
      </w:r>
      <w:r>
        <w:rPr>
          <w:rtl/>
        </w:rPr>
        <w:t>–</w:t>
      </w:r>
      <w:r>
        <w:rPr>
          <w:rFonts w:hint="cs"/>
          <w:rtl/>
        </w:rPr>
        <w:t xml:space="preserve"> ששניהם סיבות להליכה לשינוי. המצב הכלכלי לא משוקף מספיק. 40 הקיבוצים השיתופיים האחרים חזקים כלכלית בהרבה מלביא. 2021 עלולה להיות שנה קשה מאוד כלכלית, קשה יותר מ 2020.מרבית החוב נוצר מהפעילות החברתית, </w:t>
      </w:r>
      <w:r w:rsidR="00526780">
        <w:rPr>
          <w:rFonts w:hint="cs"/>
          <w:rtl/>
        </w:rPr>
        <w:t>גירעונו</w:t>
      </w:r>
      <w:r w:rsidR="00526780">
        <w:rPr>
          <w:rFonts w:hint="eastAsia"/>
          <w:rtl/>
        </w:rPr>
        <w:t>ת</w:t>
      </w:r>
      <w:r>
        <w:rPr>
          <w:rFonts w:hint="cs"/>
          <w:rtl/>
        </w:rPr>
        <w:t xml:space="preserve"> בתקציב קהילה</w:t>
      </w:r>
      <w:r w:rsidR="00526780">
        <w:rPr>
          <w:rFonts w:hint="cs"/>
          <w:rtl/>
        </w:rPr>
        <w:t xml:space="preserve"> ושיכון. לא ברור מאיפה תגיע הפנסיה. לא רואה מציאות כלכלית שמאפשרת לנו להמשיך ולהיות קיבוץ שיתופי. ממוצע גיל החברים גבוה. ממוצע השכר נמוך, רמת החיים גבוהה </w:t>
      </w:r>
      <w:r w:rsidR="00526780">
        <w:rPr>
          <w:rtl/>
        </w:rPr>
        <w:t>–</w:t>
      </w:r>
      <w:r w:rsidR="00526780">
        <w:rPr>
          <w:rFonts w:hint="cs"/>
          <w:rtl/>
        </w:rPr>
        <w:t xml:space="preserve"> לא ניתן להמשיך ככה. חסר דור צעיר. זה מצב שמאיים על הנקודה עצמה ויש עדיפות להמשיך לקיים את הנקודה על פני הצורך להמשיך ולהיות קיבוץ שיתופי.</w:t>
      </w:r>
    </w:p>
    <w:p w14:paraId="55F9BE0C" w14:textId="7B6F8E8F" w:rsidR="00526780" w:rsidRDefault="00526780" w:rsidP="00E945F1">
      <w:pPr>
        <w:pStyle w:val="a3"/>
        <w:numPr>
          <w:ilvl w:val="0"/>
          <w:numId w:val="1"/>
        </w:numPr>
      </w:pPr>
      <w:r>
        <w:rPr>
          <w:rFonts w:hint="cs"/>
          <w:rtl/>
        </w:rPr>
        <w:t>חייבים לתת תקווה לדור הצעיר.</w:t>
      </w:r>
    </w:p>
    <w:p w14:paraId="01BCF1E0" w14:textId="35140D89" w:rsidR="00526780" w:rsidRDefault="00526780" w:rsidP="00E945F1">
      <w:pPr>
        <w:pStyle w:val="a3"/>
        <w:numPr>
          <w:ilvl w:val="0"/>
          <w:numId w:val="1"/>
        </w:numPr>
      </w:pPr>
      <w:r>
        <w:rPr>
          <w:rFonts w:hint="cs"/>
          <w:rtl/>
        </w:rPr>
        <w:t>התהליך חשוב מאוד, צריך שיח רציני. לא יודע איך עושים את זה כעת. אם מישהו לא מעונין בשינוי לא בהכרח אומר עליו שהוא מפחד ממנו. השאלה המרכזית מה רוב החברים רוצים. חושב שבהקשר הזה אנחנו לא בשלים לעבור לשלב הבא. כל העמדות לגיטימיות. מרגיש שחסרה הלגיטימיות לדעות עצמן. חלק מתפקיד הצוות זה להפוך את כל הדיות ללגיטימיות. לא כל מיש רוצה שינוי הוא "מפרק". בסוף צריך להישאר קהילה בריאה ומאוחדת עם ערכים משותפים.</w:t>
      </w:r>
    </w:p>
    <w:p w14:paraId="5D5823D3" w14:textId="0F52D12C" w:rsidR="00526780" w:rsidRDefault="00526780" w:rsidP="00E945F1">
      <w:pPr>
        <w:pStyle w:val="a3"/>
        <w:numPr>
          <w:ilvl w:val="0"/>
          <w:numId w:val="1"/>
        </w:numPr>
      </w:pPr>
      <w:r>
        <w:rPr>
          <w:rFonts w:hint="cs"/>
          <w:rtl/>
        </w:rPr>
        <w:t>יכול להיות שצריך לייצר סקר נוסף. יותר קצר. מרגיש שיש אדישות מסוימת. רק דרך שאלון נוסף נוכל להבין מה עמדות החברים כעת לאחר שלב הלימוד.</w:t>
      </w:r>
    </w:p>
    <w:p w14:paraId="772F3D41" w14:textId="4022CF3E" w:rsidR="00526780" w:rsidRDefault="00526780" w:rsidP="00E945F1">
      <w:pPr>
        <w:pStyle w:val="a3"/>
        <w:numPr>
          <w:ilvl w:val="0"/>
          <w:numId w:val="1"/>
        </w:numPr>
      </w:pPr>
      <w:r>
        <w:rPr>
          <w:rFonts w:hint="cs"/>
          <w:rtl/>
        </w:rPr>
        <w:t xml:space="preserve">הקורונה כאן להרבה זמן. צריך להתקדם. יש את כל הכלים והזמן ללמוד, </w:t>
      </w:r>
      <w:proofErr w:type="spellStart"/>
      <w:r>
        <w:rPr>
          <w:rFonts w:hint="cs"/>
          <w:rtl/>
        </w:rPr>
        <w:t>להתענין</w:t>
      </w:r>
      <w:proofErr w:type="spellEnd"/>
      <w:r>
        <w:rPr>
          <w:rFonts w:hint="cs"/>
          <w:rtl/>
        </w:rPr>
        <w:t>. אסור להשאיר את המצב כמו שהוא היום. שלב העקרונות יהיה מהיר מאוד. צריך להמשיך הלאה להסדרים עצמם.</w:t>
      </w:r>
    </w:p>
    <w:p w14:paraId="127557F7" w14:textId="7D0D636B" w:rsidR="00526780" w:rsidRDefault="00526780" w:rsidP="00E945F1">
      <w:pPr>
        <w:pStyle w:val="a3"/>
        <w:numPr>
          <w:ilvl w:val="0"/>
          <w:numId w:val="1"/>
        </w:numPr>
      </w:pPr>
      <w:r>
        <w:rPr>
          <w:rFonts w:hint="cs"/>
          <w:rtl/>
        </w:rPr>
        <w:t>לעלות את השאלה אם להתקדם או לעצור במקומי.</w:t>
      </w:r>
    </w:p>
    <w:p w14:paraId="05ABFB22" w14:textId="64E20A5B" w:rsidR="00526780" w:rsidRDefault="00526780" w:rsidP="00E945F1">
      <w:pPr>
        <w:pStyle w:val="a3"/>
        <w:numPr>
          <w:ilvl w:val="0"/>
          <w:numId w:val="1"/>
        </w:numPr>
      </w:pPr>
      <w:r>
        <w:rPr>
          <w:rFonts w:hint="cs"/>
          <w:rtl/>
        </w:rPr>
        <w:t xml:space="preserve">האתגר של הצוות לשמוע את האנשים ששותקים. זה לא יבוא דרך </w:t>
      </w:r>
      <w:proofErr w:type="spellStart"/>
      <w:r>
        <w:rPr>
          <w:rFonts w:hint="cs"/>
          <w:rtl/>
        </w:rPr>
        <w:t>האסיפות</w:t>
      </w:r>
      <w:proofErr w:type="spellEnd"/>
      <w:r>
        <w:rPr>
          <w:rFonts w:hint="cs"/>
          <w:rtl/>
        </w:rPr>
        <w:t>.</w:t>
      </w:r>
    </w:p>
    <w:p w14:paraId="4EB4208C" w14:textId="6DBD7D19" w:rsidR="00526780" w:rsidRDefault="00526780" w:rsidP="00E945F1">
      <w:pPr>
        <w:pStyle w:val="a3"/>
        <w:numPr>
          <w:ilvl w:val="0"/>
          <w:numId w:val="1"/>
        </w:numPr>
      </w:pPr>
      <w:r>
        <w:rPr>
          <w:rFonts w:hint="cs"/>
          <w:rtl/>
        </w:rPr>
        <w:t xml:space="preserve">האסיפה לא ידידותית. אותם אנשים מדברים. אם לא הייתה קורונה היה ניתן לייצר שיח אחר. באסיפה אין תקשורת, על מנת לייצר תקשורת צריך לחשוב על דרכים אחרות. דווקא </w:t>
      </w:r>
      <w:proofErr w:type="spellStart"/>
      <w:r>
        <w:rPr>
          <w:rFonts w:hint="cs"/>
          <w:rtl/>
        </w:rPr>
        <w:t>באסיפות</w:t>
      </w:r>
      <w:proofErr w:type="spellEnd"/>
      <w:r>
        <w:rPr>
          <w:rFonts w:hint="cs"/>
          <w:rtl/>
        </w:rPr>
        <w:t xml:space="preserve"> הזום יותר אנשים שואלים, מתעניינים ואפילו מגיעים.</w:t>
      </w:r>
    </w:p>
    <w:p w14:paraId="19752211" w14:textId="489F0505" w:rsidR="00526780" w:rsidRDefault="00526780" w:rsidP="00E945F1">
      <w:pPr>
        <w:pStyle w:val="a3"/>
        <w:numPr>
          <w:ilvl w:val="0"/>
          <w:numId w:val="1"/>
        </w:numPr>
      </w:pPr>
      <w:r>
        <w:rPr>
          <w:rFonts w:hint="cs"/>
          <w:rtl/>
        </w:rPr>
        <w:t>כאשר המוסדות האמינו באיזה שהוא תהליך בד"כ הציבור הלך איתם. מצפה מהמזכירות שתגיד את עמדתה. צריך להוביל את השינוי.</w:t>
      </w:r>
    </w:p>
    <w:sectPr w:rsidR="00526780" w:rsidSect="00F843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E47"/>
    <w:multiLevelType w:val="hybridMultilevel"/>
    <w:tmpl w:val="3E5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F1"/>
    <w:rsid w:val="00526780"/>
    <w:rsid w:val="00DC5020"/>
    <w:rsid w:val="00E840C6"/>
    <w:rsid w:val="00E945F1"/>
    <w:rsid w:val="00F84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ECE0"/>
  <w15:chartTrackingRefBased/>
  <w15:docId w15:val="{28627F57-306E-43A0-83BC-5C14B954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1988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Aner Amiram</dc:creator>
  <cp:keywords/>
  <dc:description/>
  <cp:lastModifiedBy>mazcap</cp:lastModifiedBy>
  <cp:revision>3</cp:revision>
  <dcterms:created xsi:type="dcterms:W3CDTF">2020-12-01T12:11:00Z</dcterms:created>
  <dcterms:modified xsi:type="dcterms:W3CDTF">2020-12-04T11:20:00Z</dcterms:modified>
</cp:coreProperties>
</file>