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2A7C" w14:textId="77777777" w:rsidR="001A0A20" w:rsidRDefault="00ED2441" w:rsidP="003D390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בס"ד, </w:t>
      </w:r>
      <w:r>
        <w:rPr>
          <w:rFonts w:asciiTheme="majorBidi" w:hAnsiTheme="majorBidi" w:cstheme="majorBidi" w:hint="eastAsia"/>
          <w:sz w:val="24"/>
          <w:szCs w:val="24"/>
          <w:rtl/>
        </w:rPr>
        <w:t>‏</w:t>
      </w:r>
      <w:r>
        <w:rPr>
          <w:rFonts w:asciiTheme="majorBidi" w:hAnsiTheme="majorBidi" w:cstheme="majorBidi" w:hint="cs"/>
          <w:sz w:val="24"/>
          <w:szCs w:val="24"/>
          <w:rtl/>
        </w:rPr>
        <w:t>0</w:t>
      </w:r>
      <w:r w:rsidR="003D390D">
        <w:rPr>
          <w:rFonts w:asciiTheme="majorBidi" w:hAnsiTheme="majorBidi" w:cstheme="majorBidi" w:hint="cs"/>
          <w:sz w:val="24"/>
          <w:szCs w:val="24"/>
          <w:rtl/>
        </w:rPr>
        <w:t>9</w:t>
      </w:r>
      <w:r>
        <w:rPr>
          <w:rFonts w:asciiTheme="majorBidi" w:hAnsiTheme="majorBidi" w:cstheme="majorBidi"/>
          <w:sz w:val="24"/>
          <w:szCs w:val="24"/>
          <w:rtl/>
        </w:rPr>
        <w:t xml:space="preserve"> נובמבר 2020</w:t>
      </w:r>
    </w:p>
    <w:p w14:paraId="472C8E0B" w14:textId="77777777" w:rsidR="00ED2441" w:rsidRDefault="00ED2441">
      <w:pPr>
        <w:rPr>
          <w:rFonts w:asciiTheme="majorBidi" w:hAnsiTheme="majorBidi" w:cstheme="majorBidi"/>
          <w:sz w:val="24"/>
          <w:szCs w:val="24"/>
          <w:rtl/>
        </w:rPr>
      </w:pPr>
    </w:p>
    <w:p w14:paraId="13522247" w14:textId="233A02FE" w:rsidR="00ED2441" w:rsidRDefault="00ED2441" w:rsidP="003D390D">
      <w:pPr>
        <w:rPr>
          <w:rFonts w:asciiTheme="majorBidi" w:hAnsiTheme="majorBidi" w:cstheme="majorBidi"/>
          <w:sz w:val="24"/>
          <w:szCs w:val="24"/>
          <w:rtl/>
        </w:rPr>
      </w:pPr>
      <w:r w:rsidRPr="00D21050">
        <w:rPr>
          <w:rFonts w:asciiTheme="majorBidi" w:hAnsiTheme="majorBidi" w:cstheme="majorBidi" w:hint="cs"/>
          <w:sz w:val="28"/>
          <w:szCs w:val="28"/>
          <w:u w:val="single"/>
          <w:rtl/>
        </w:rPr>
        <w:t>סיכום שיח חברים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1050">
        <w:rPr>
          <w:rFonts w:asciiTheme="majorBidi" w:hAnsiTheme="majorBidi" w:cstheme="majorBidi" w:hint="cs"/>
          <w:sz w:val="24"/>
          <w:szCs w:val="24"/>
          <w:rtl/>
        </w:rPr>
        <w:t xml:space="preserve"> מנחים : </w:t>
      </w:r>
      <w:r w:rsidR="00EA6F34">
        <w:rPr>
          <w:rFonts w:asciiTheme="majorBidi" w:hAnsiTheme="majorBidi" w:cstheme="majorBidi" w:hint="cs"/>
          <w:sz w:val="24"/>
          <w:szCs w:val="24"/>
          <w:rtl/>
        </w:rPr>
        <w:t>גלעד</w:t>
      </w:r>
      <w:r w:rsidR="003D390D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EA6F34">
        <w:rPr>
          <w:rFonts w:asciiTheme="majorBidi" w:hAnsiTheme="majorBidi" w:cstheme="majorBidi" w:hint="cs"/>
          <w:sz w:val="24"/>
          <w:szCs w:val="24"/>
          <w:rtl/>
        </w:rPr>
        <w:t>ניר</w:t>
      </w:r>
    </w:p>
    <w:p w14:paraId="02B4DA71" w14:textId="77777777" w:rsidR="00DC4922" w:rsidRDefault="00DC4922" w:rsidP="003065D7">
      <w:pPr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DC4922">
        <w:rPr>
          <w:rFonts w:asciiTheme="majorBidi" w:hAnsiTheme="majorBidi" w:cstheme="majorBidi" w:hint="cs"/>
          <w:sz w:val="24"/>
          <w:szCs w:val="24"/>
          <w:u w:val="single"/>
          <w:rtl/>
        </w:rPr>
        <w:t>עיקרי הדברים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F2CE3A9" w14:textId="39BCFA5C" w:rsidR="00D21050" w:rsidRDefault="0006647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מבחינתי יש בשלות לעבור לשלב הבא, לא צריך להבין כל פרט. יחד עם זאת אני שומע הרבה חששות.</w:t>
      </w:r>
    </w:p>
    <w:p w14:paraId="430969B7" w14:textId="49B0F63A" w:rsidR="00066477" w:rsidRDefault="0006647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אני בעניינים, לא שולטת בכל דבר אבל השלב הבא הוא השלב להעמיק מה נכון לנו.</w:t>
      </w:r>
    </w:p>
    <w:p w14:paraId="24E2D9C7" w14:textId="72B671A4" w:rsidR="00066477" w:rsidRDefault="0006647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הלמידה מוצתה, מי שנגד </w:t>
      </w:r>
      <w:r w:rsidR="007B3C54">
        <w:rPr>
          <w:rFonts w:asciiTheme="majorBidi" w:hAnsiTheme="majorBidi" w:cstheme="majorBidi" w:hint="cs"/>
          <w:sz w:val="24"/>
          <w:szCs w:val="24"/>
          <w:rtl/>
        </w:rPr>
        <w:t>יי</w:t>
      </w:r>
      <w:r>
        <w:rPr>
          <w:rFonts w:asciiTheme="majorBidi" w:hAnsiTheme="majorBidi" w:cstheme="majorBidi" w:hint="cs"/>
          <w:sz w:val="24"/>
          <w:szCs w:val="24"/>
          <w:rtl/>
        </w:rPr>
        <w:t>שאר נגד ומי שבעד יישאר בעד. צריך לחדד שעד שאין החלטה ברוב מיוחס אין שינוי ולא צריך לחשוש.</w:t>
      </w:r>
    </w:p>
    <w:p w14:paraId="767A5803" w14:textId="381BD705" w:rsidR="00066477" w:rsidRDefault="0040152D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צריך לתת לחברים ביטחון שאין </w:t>
      </w:r>
      <w:r w:rsidR="001E3EA8">
        <w:rPr>
          <w:rFonts w:asciiTheme="majorBidi" w:hAnsiTheme="majorBidi" w:cstheme="majorBidi" w:hint="cs"/>
          <w:sz w:val="24"/>
          <w:szCs w:val="24"/>
          <w:rtl/>
        </w:rPr>
        <w:t>שום שינוי עד שאין החלטה.</w:t>
      </w:r>
    </w:p>
    <w:p w14:paraId="0A8C0155" w14:textId="431C4F31" w:rsidR="001E3EA8" w:rsidRDefault="001E3EA8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צריך להציג את המשמעויות מה יקרה אם התהליך ייעצר.</w:t>
      </w:r>
    </w:p>
    <w:p w14:paraId="3016EA09" w14:textId="1709B5C0" w:rsidR="001E3EA8" w:rsidRDefault="001E3EA8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הלמידה מוצתה, הבנו את הדברים וצריך להתקדם הלאה.</w:t>
      </w:r>
    </w:p>
    <w:p w14:paraId="6A8E4A7C" w14:textId="43B209C7" w:rsidR="001E3EA8" w:rsidRDefault="001E3EA8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תהליך הלמידה לא עניין אותי כי אני מחכה לשינוי ומאוד חוששת מה יקרה אם לא יהיה שינוי. דווקא הקורונה המחישה טוב יותר את הצורך בשינוי.</w:t>
      </w:r>
    </w:p>
    <w:p w14:paraId="202DEAC4" w14:textId="42C73828" w:rsidR="001E3EA8" w:rsidRDefault="001E3EA8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צריך לנצל את הזמן עד שניתן לכנס אסיפה ולהקטין חששות. צריך להתקדם.</w:t>
      </w:r>
    </w:p>
    <w:p w14:paraId="6FC24174" w14:textId="79F28D2C" w:rsidR="001E3EA8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מזמן היינו צריכים לעבור את התהליך.</w:t>
      </w:r>
    </w:p>
    <w:p w14:paraId="691EC0ED" w14:textId="1B403F7A" w:rsidR="00463B37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לנצל את הזמן למרות האתגרים, יהיה לי קשה לחשוב שהתהליך ייתקע.</w:t>
      </w:r>
    </w:p>
    <w:p w14:paraId="0ACFEB3D" w14:textId="1242ACFE" w:rsidR="00463B37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לא צריך לעצור, לראות את המצב כהזדמנות לייצר שיח בקבוצות קטנות ולתת יותר יחס אישי. לאנשים יש יותר זמן בתקופה הזו.</w:t>
      </w:r>
    </w:p>
    <w:p w14:paraId="22F33663" w14:textId="3A48A369" w:rsidR="00463B37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לשלב כל הזמן מסר של ביטחון בכל ערוצי הפעולה.</w:t>
      </w:r>
    </w:p>
    <w:p w14:paraId="0FB1B695" w14:textId="0C173D44" w:rsidR="00463B37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אם הרוב חושב שאפשר להתקדם אז צריך להראות את הלך הרוח. הניסיון מהפרטת המזון הוכיח שברגע שמבינים שהרוב רוצה אז מתיישרים לפי הרוב.</w:t>
      </w:r>
    </w:p>
    <w:p w14:paraId="729606E2" w14:textId="7507ECBE" w:rsidR="00463B37" w:rsidRPr="00464F2D" w:rsidRDefault="00463B37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 w:rsidRPr="00464F2D">
        <w:rPr>
          <w:rFonts w:asciiTheme="majorBidi" w:hAnsiTheme="majorBidi" w:cstheme="majorBidi" w:hint="cs"/>
          <w:sz w:val="24"/>
          <w:szCs w:val="24"/>
          <w:rtl/>
        </w:rPr>
        <w:t>לפני דיון ציבורי צריך להראות כמה השלב הבא הוא לא לקבל החלטות. צריך להדגיש מה התוצרים מהשלב הזה</w:t>
      </w:r>
      <w:r w:rsidR="00464F2D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27F1E42" w14:textId="710F5E46" w:rsidR="00463B37" w:rsidRDefault="00464F2D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אפשר להתקדם. שתהיה אסיפה חשוב שיהיה גם בזום שכולם ישמעו ויוכלו להצביע.</w:t>
      </w:r>
    </w:p>
    <w:p w14:paraId="75A09A0A" w14:textId="5810DD25" w:rsidR="00464F2D" w:rsidRDefault="00464F2D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הציבור עוד לא מוכן, שומעת הרבה חששות</w:t>
      </w:r>
      <w:r w:rsidR="00E857FB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E857FB">
        <w:rPr>
          <w:rFonts w:asciiTheme="majorBidi" w:hAnsiTheme="majorBidi" w:cstheme="majorBidi" w:hint="cs"/>
          <w:sz w:val="24"/>
          <w:szCs w:val="24"/>
          <w:rtl/>
        </w:rPr>
        <w:t>הזומים</w:t>
      </w:r>
      <w:proofErr w:type="spellEnd"/>
      <w:r w:rsidR="00E857FB">
        <w:rPr>
          <w:rFonts w:asciiTheme="majorBidi" w:hAnsiTheme="majorBidi" w:cstheme="majorBidi" w:hint="cs"/>
          <w:sz w:val="24"/>
          <w:szCs w:val="24"/>
          <w:rtl/>
        </w:rPr>
        <w:t xml:space="preserve"> לא מספיק. צריך להרגיע, לתת קרקע בטוחה. אם נצביע מוקדם מידי אז נאבד אנשים.</w:t>
      </w:r>
    </w:p>
    <w:p w14:paraId="1A00BE78" w14:textId="0E6CDEC6" w:rsidR="00E857FB" w:rsidRDefault="00E857FB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אני רוצה לשמוע עוד אנשים, הפאנל לא מספק.</w:t>
      </w:r>
    </w:p>
    <w:p w14:paraId="355F8CA6" w14:textId="569EB89B" w:rsidR="00E857FB" w:rsidRDefault="00E857FB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לגשת למפגש</w:t>
      </w:r>
      <w:r w:rsidR="00386DED">
        <w:rPr>
          <w:rFonts w:asciiTheme="majorBidi" w:hAnsiTheme="majorBidi" w:cstheme="majorBidi" w:hint="cs"/>
          <w:sz w:val="24"/>
          <w:szCs w:val="24"/>
          <w:rtl/>
        </w:rPr>
        <w:t>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ם אחד על אחד </w:t>
      </w:r>
      <w:r w:rsidR="00386DED">
        <w:rPr>
          <w:rFonts w:asciiTheme="majorBidi" w:hAnsiTheme="majorBidi" w:cstheme="majorBidi" w:hint="cs"/>
          <w:sz w:val="24"/>
          <w:szCs w:val="24"/>
          <w:rtl/>
        </w:rPr>
        <w:t xml:space="preserve">עם </w:t>
      </w:r>
      <w:r>
        <w:rPr>
          <w:rFonts w:asciiTheme="majorBidi" w:hAnsiTheme="majorBidi" w:cstheme="majorBidi" w:hint="cs"/>
          <w:sz w:val="24"/>
          <w:szCs w:val="24"/>
          <w:rtl/>
        </w:rPr>
        <w:t>כל מי שחושש בכל הגילאים כדי שהם לא יחששו שלא תהיה להם עבודה/השכלה וו אחריות שלנו להתחיל ולדאוג למי שצריך.</w:t>
      </w:r>
    </w:p>
    <w:p w14:paraId="19CA2F25" w14:textId="221D0001" w:rsidR="00E857FB" w:rsidRDefault="00CE308E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לשכנע שזה גם לג</w:t>
      </w:r>
      <w:r w:rsidR="00386DED">
        <w:rPr>
          <w:rFonts w:asciiTheme="majorBidi" w:hAnsiTheme="majorBidi" w:cstheme="majorBidi" w:hint="cs"/>
          <w:sz w:val="24"/>
          <w:szCs w:val="24"/>
          <w:rtl/>
        </w:rPr>
        <w:t>י</w:t>
      </w:r>
      <w:r>
        <w:rPr>
          <w:rFonts w:asciiTheme="majorBidi" w:hAnsiTheme="majorBidi" w:cstheme="majorBidi" w:hint="cs"/>
          <w:sz w:val="24"/>
          <w:szCs w:val="24"/>
          <w:rtl/>
        </w:rPr>
        <w:t>טימי להתקדם גם אם אין כינוס אסיפה.</w:t>
      </w:r>
    </w:p>
    <w:p w14:paraId="7458E809" w14:textId="24440D4B" w:rsidR="00CE308E" w:rsidRDefault="00CE308E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חבל לפספס את הזמן עד שתהיה אסיפה, צריך לדבר עם כל החברים שניתן לעבור לשלב הבא גם בלי כינוס אסיפה.</w:t>
      </w:r>
    </w:p>
    <w:p w14:paraId="61BEC4FE" w14:textId="194BF16F" w:rsidR="00CE308E" w:rsidRDefault="00CE308E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הצוות לא צריך לנקוט עמדה, זה מערער את האמון. המוסדות צריכים לומר שאסור לנו להיות במקום וצריך להתקדם. יש לזה משמעויות גדולות על המצב הכלכלי, הקליטה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וכו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'.</w:t>
      </w:r>
    </w:p>
    <w:p w14:paraId="1179E50D" w14:textId="6CBA3B76" w:rsidR="00CE308E" w:rsidRDefault="00CE308E" w:rsidP="003065D7">
      <w:pPr>
        <w:pStyle w:val="a3"/>
        <w:numPr>
          <w:ilvl w:val="0"/>
          <w:numId w:val="1"/>
        </w:numPr>
        <w:ind w:left="425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מי שרוצה לעצור בגלל הקורונה זה מי שלא רוצה את התהליך.</w:t>
      </w:r>
    </w:p>
    <w:sectPr w:rsidR="00CE308E" w:rsidSect="00ED2441"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7DB"/>
    <w:multiLevelType w:val="hybridMultilevel"/>
    <w:tmpl w:val="3F446884"/>
    <w:lvl w:ilvl="0" w:tplc="7DB02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1"/>
    <w:rsid w:val="00066477"/>
    <w:rsid w:val="000B667F"/>
    <w:rsid w:val="00181D34"/>
    <w:rsid w:val="001A0A20"/>
    <w:rsid w:val="001E3EA8"/>
    <w:rsid w:val="0022271E"/>
    <w:rsid w:val="003065D7"/>
    <w:rsid w:val="00356DDC"/>
    <w:rsid w:val="00386DED"/>
    <w:rsid w:val="00390A2B"/>
    <w:rsid w:val="003D390D"/>
    <w:rsid w:val="0040152D"/>
    <w:rsid w:val="00463B37"/>
    <w:rsid w:val="00464F2D"/>
    <w:rsid w:val="00567EE6"/>
    <w:rsid w:val="005E5480"/>
    <w:rsid w:val="00630762"/>
    <w:rsid w:val="00670789"/>
    <w:rsid w:val="00780EF3"/>
    <w:rsid w:val="007B3C54"/>
    <w:rsid w:val="00881DF2"/>
    <w:rsid w:val="00945FD1"/>
    <w:rsid w:val="009557AF"/>
    <w:rsid w:val="00B146DD"/>
    <w:rsid w:val="00CE308E"/>
    <w:rsid w:val="00D21050"/>
    <w:rsid w:val="00DC4922"/>
    <w:rsid w:val="00E203A7"/>
    <w:rsid w:val="00E857FB"/>
    <w:rsid w:val="00EA6E12"/>
    <w:rsid w:val="00EA6F34"/>
    <w:rsid w:val="00E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E71B"/>
  <w15:chartTrackingRefBased/>
  <w15:docId w15:val="{E50D946A-C120-4383-9368-B0FD703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mazcap</cp:lastModifiedBy>
  <cp:revision>3</cp:revision>
  <dcterms:created xsi:type="dcterms:W3CDTF">2020-11-10T19:52:00Z</dcterms:created>
  <dcterms:modified xsi:type="dcterms:W3CDTF">2020-12-04T11:20:00Z</dcterms:modified>
</cp:coreProperties>
</file>